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096C" w14:textId="18E1CAFD" w:rsidR="0021493B" w:rsidRDefault="00E60068">
      <w:r>
        <w:t>Municipalit</w:t>
      </w:r>
      <w:r w:rsidR="00BD4AC6">
        <w:t>y of South Bruce</w:t>
      </w:r>
    </w:p>
    <w:p w14:paraId="7EC96328" w14:textId="4B437ACE" w:rsidR="00114649" w:rsidRDefault="00D05248">
      <w:r>
        <w:t xml:space="preserve">21 Gordon Street E </w:t>
      </w:r>
    </w:p>
    <w:p w14:paraId="76CB09FF" w14:textId="3A9AD121" w:rsidR="00B717B6" w:rsidRDefault="00B717B6">
      <w:r>
        <w:t>Teeswater</w:t>
      </w:r>
      <w:r w:rsidR="00CF0E0E">
        <w:t xml:space="preserve"> Ontario </w:t>
      </w:r>
    </w:p>
    <w:p w14:paraId="6055A0D9" w14:textId="5A1C37FC" w:rsidR="00CF0E0E" w:rsidRDefault="00CF0E0E">
      <w:r>
        <w:t>N0G2S0</w:t>
      </w:r>
    </w:p>
    <w:p w14:paraId="079C976A" w14:textId="240CFB64" w:rsidR="00590B3A" w:rsidRDefault="00590B3A">
      <w:r>
        <w:t>Attention</w:t>
      </w:r>
      <w:r w:rsidR="00521000">
        <w:t>:</w:t>
      </w:r>
      <w:r w:rsidR="00DB371E">
        <w:t xml:space="preserve"> Robert Buckle</w:t>
      </w:r>
      <w:r w:rsidR="0002650B">
        <w:t xml:space="preserve">, </w:t>
      </w:r>
      <w:r w:rsidR="00101C87">
        <w:t xml:space="preserve">Mayor of South Bruce </w:t>
      </w:r>
    </w:p>
    <w:p w14:paraId="7FEFF7C3" w14:textId="5D6BCA35" w:rsidR="0002650B" w:rsidRDefault="0002650B">
      <w:r>
        <w:t>Dear Mayor</w:t>
      </w:r>
      <w:r w:rsidR="0053600D">
        <w:t>:</w:t>
      </w:r>
    </w:p>
    <w:p w14:paraId="743AF5C8" w14:textId="05C4E85A" w:rsidR="0026288C" w:rsidRDefault="00361997">
      <w:r>
        <w:t>Attached is a lett</w:t>
      </w:r>
      <w:r w:rsidR="0008400C">
        <w:t xml:space="preserve">er to the editor </w:t>
      </w:r>
      <w:r w:rsidR="001E727A">
        <w:t xml:space="preserve">of the Ontario </w:t>
      </w:r>
      <w:r w:rsidR="00EC0E66">
        <w:t>Farm Asso</w:t>
      </w:r>
      <w:r w:rsidR="00872A9D">
        <w:t>ciation</w:t>
      </w:r>
      <w:r w:rsidR="00CA5003">
        <w:t xml:space="preserve"> (OFA</w:t>
      </w:r>
      <w:r w:rsidR="00456743">
        <w:t>)</w:t>
      </w:r>
      <w:r w:rsidR="00872A9D">
        <w:t xml:space="preserve"> </w:t>
      </w:r>
      <w:r w:rsidR="00AC196E">
        <w:t>newspaper in response to</w:t>
      </w:r>
      <w:r w:rsidR="003A3E33">
        <w:t xml:space="preserve"> </w:t>
      </w:r>
      <w:r w:rsidR="00AC196E">
        <w:t xml:space="preserve">a letter </w:t>
      </w:r>
      <w:r w:rsidR="0090072F">
        <w:t xml:space="preserve">also </w:t>
      </w:r>
      <w:r w:rsidR="00AC196E">
        <w:t>written</w:t>
      </w:r>
      <w:r w:rsidR="003A3E33">
        <w:t xml:space="preserve"> </w:t>
      </w:r>
      <w:r w:rsidR="00756E5F">
        <w:t xml:space="preserve">to the editor </w:t>
      </w:r>
      <w:r w:rsidR="008A4966">
        <w:t xml:space="preserve">by </w:t>
      </w:r>
      <w:r w:rsidR="00951C26">
        <w:t xml:space="preserve">a member of the South Bruce </w:t>
      </w:r>
      <w:r w:rsidR="00CB585A">
        <w:t>Community L</w:t>
      </w:r>
      <w:r w:rsidR="00AD6416">
        <w:t>iaison Commi</w:t>
      </w:r>
      <w:r w:rsidR="009146AC">
        <w:t>t</w:t>
      </w:r>
      <w:r w:rsidR="00AD6416">
        <w:t>tee</w:t>
      </w:r>
      <w:r w:rsidR="0088162E">
        <w:t xml:space="preserve"> (SB</w:t>
      </w:r>
      <w:r w:rsidR="005725DF">
        <w:t xml:space="preserve"> </w:t>
      </w:r>
      <w:r w:rsidR="0088162E">
        <w:t>CLC</w:t>
      </w:r>
      <w:r w:rsidR="001A5FE8">
        <w:t>)</w:t>
      </w:r>
      <w:r w:rsidR="0026288C">
        <w:t>.</w:t>
      </w:r>
    </w:p>
    <w:p w14:paraId="0B394838" w14:textId="4AAFEB99" w:rsidR="00B46924" w:rsidRDefault="00233F1A">
      <w:r>
        <w:t xml:space="preserve">My understanding </w:t>
      </w:r>
      <w:r w:rsidR="007C7D3A">
        <w:t xml:space="preserve">is that the SB CLC </w:t>
      </w:r>
      <w:r w:rsidR="00497D58">
        <w:t>was</w:t>
      </w:r>
      <w:r w:rsidR="00D9221C">
        <w:t xml:space="preserve"> established</w:t>
      </w:r>
      <w:r w:rsidR="00497D58">
        <w:t xml:space="preserve"> to listen, enga</w:t>
      </w:r>
      <w:r w:rsidR="00D448D2">
        <w:t>ge,</w:t>
      </w:r>
      <w:r w:rsidR="00EE682A">
        <w:t xml:space="preserve"> </w:t>
      </w:r>
      <w:r w:rsidR="00185BB0">
        <w:t xml:space="preserve">and learn not only the </w:t>
      </w:r>
      <w:r w:rsidR="00EE682A">
        <w:t>o</w:t>
      </w:r>
      <w:r w:rsidR="00185BB0">
        <w:t xml:space="preserve">pinions </w:t>
      </w:r>
      <w:r w:rsidR="002E76B3">
        <w:t xml:space="preserve">                                                                                                                        </w:t>
      </w:r>
      <w:r w:rsidR="00185BB0">
        <w:t>of the NWMO</w:t>
      </w:r>
      <w:r w:rsidR="00D11708">
        <w:t xml:space="preserve"> </w:t>
      </w:r>
      <w:r w:rsidR="00C13D5B">
        <w:t>but</w:t>
      </w:r>
      <w:r w:rsidR="005E6E52">
        <w:t xml:space="preserve"> also</w:t>
      </w:r>
      <w:r w:rsidR="00C13D5B">
        <w:t xml:space="preserve"> those of the residents of South Bru</w:t>
      </w:r>
      <w:r w:rsidR="009763D5">
        <w:t>ce</w:t>
      </w:r>
      <w:r w:rsidR="00A25019">
        <w:t xml:space="preserve"> and the</w:t>
      </w:r>
      <w:r w:rsidR="002E76B3">
        <w:t xml:space="preserve"> </w:t>
      </w:r>
      <w:r w:rsidR="00E432F6">
        <w:t>scie</w:t>
      </w:r>
      <w:r w:rsidR="008961B8">
        <w:t>ntist who oppose the idea</w:t>
      </w:r>
      <w:r w:rsidR="00760A67">
        <w:t xml:space="preserve"> of</w:t>
      </w:r>
      <w:r w:rsidR="002E76B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F35">
        <w:t xml:space="preserve"> </w:t>
      </w:r>
      <w:r w:rsidR="002E76B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F35">
        <w:t xml:space="preserve">  a DGR.</w:t>
      </w:r>
      <w:r w:rsidR="001C46D9">
        <w:t xml:space="preserve"> In this regard</w:t>
      </w:r>
      <w:r w:rsidR="00264786">
        <w:t xml:space="preserve">, </w:t>
      </w:r>
      <w:r w:rsidR="001C46D9">
        <w:t>the SB CLC</w:t>
      </w:r>
      <w:r w:rsidR="006D7F86">
        <w:t xml:space="preserve"> is failing to me</w:t>
      </w:r>
      <w:r w:rsidR="00CC1B3F">
        <w:t>e</w:t>
      </w:r>
      <w:r w:rsidR="006D7F86">
        <w:t>t the needs of the SB residents</w:t>
      </w:r>
      <w:r w:rsidR="00B328C7">
        <w:t>.</w:t>
      </w:r>
      <w:r w:rsidR="00293EED">
        <w:t xml:space="preserve"> </w:t>
      </w:r>
      <w:r w:rsidR="00385654">
        <w:t xml:space="preserve">It </w:t>
      </w:r>
      <w:r w:rsidR="00054B5F">
        <w:t>appears</w:t>
      </w:r>
      <w:r w:rsidR="00414469">
        <w:t xml:space="preserve"> </w:t>
      </w:r>
      <w:r w:rsidR="00054B5F">
        <w:t>th</w:t>
      </w:r>
      <w:r w:rsidR="00D01C9C">
        <w:t xml:space="preserve">at </w:t>
      </w:r>
      <w:r w:rsidR="00414469">
        <w:t>t</w:t>
      </w:r>
      <w:r w:rsidR="002D5DAF">
        <w:t>he objective of the SB</w:t>
      </w:r>
      <w:r w:rsidR="00293EED">
        <w:t xml:space="preserve"> CLC</w:t>
      </w:r>
      <w:r w:rsidR="002D5DAF">
        <w:t xml:space="preserve"> and its members </w:t>
      </w:r>
      <w:r w:rsidR="00215A23">
        <w:t>(as highlight</w:t>
      </w:r>
      <w:r w:rsidR="00FF261D">
        <w:t>ed</w:t>
      </w:r>
      <w:r w:rsidR="00215A23">
        <w:t xml:space="preserve"> by the member</w:t>
      </w:r>
      <w:r w:rsidR="005B3540">
        <w:t>’s letter to the editor of the O</w:t>
      </w:r>
      <w:r w:rsidR="005C71A6">
        <w:t>FA</w:t>
      </w:r>
      <w:r w:rsidR="0023153A">
        <w:t>)</w:t>
      </w:r>
      <w:r w:rsidR="00264786">
        <w:t xml:space="preserve"> seem to be</w:t>
      </w:r>
      <w:r w:rsidR="00747C47">
        <w:t xml:space="preserve"> closely </w:t>
      </w:r>
      <w:r w:rsidR="00264786">
        <w:t>aligned with those of the NWMO</w:t>
      </w:r>
      <w:r w:rsidR="00227E1D">
        <w:t>.</w:t>
      </w:r>
      <w:r w:rsidR="003F56C7">
        <w:t xml:space="preserve"> </w:t>
      </w:r>
      <w:r w:rsidR="00A60704">
        <w:t xml:space="preserve">Is it not time that </w:t>
      </w:r>
      <w:r w:rsidR="00530EE0">
        <w:t xml:space="preserve">the SB CLC </w:t>
      </w:r>
      <w:r w:rsidR="00BF74E4">
        <w:t>listen</w:t>
      </w:r>
      <w:r w:rsidR="00832956">
        <w:t xml:space="preserve"> to</w:t>
      </w:r>
      <w:r w:rsidR="00BF74E4">
        <w:t xml:space="preserve"> different viewpoints about hosting a DGR </w:t>
      </w:r>
      <w:r w:rsidR="00B220A4">
        <w:t>in SB?</w:t>
      </w:r>
      <w:r w:rsidR="00832956">
        <w:t xml:space="preserve"> As noted in my </w:t>
      </w:r>
      <w:r w:rsidR="00C21A3F">
        <w:t xml:space="preserve">letter attached, </w:t>
      </w:r>
      <w:r w:rsidR="00D16EB8">
        <w:t>this project is</w:t>
      </w:r>
      <w:r w:rsidR="006635A9">
        <w:t xml:space="preserve"> </w:t>
      </w:r>
      <w:r w:rsidR="00D16EB8">
        <w:t>not only about the science</w:t>
      </w:r>
      <w:r w:rsidR="006635A9">
        <w:t xml:space="preserve"> supporting </w:t>
      </w:r>
      <w:r w:rsidR="00774BDF">
        <w:t xml:space="preserve">a DGR </w:t>
      </w:r>
      <w:r w:rsidR="0062567C">
        <w:t xml:space="preserve">but it must also consider the </w:t>
      </w:r>
      <w:r w:rsidR="00620493">
        <w:t>desires</w:t>
      </w:r>
      <w:r w:rsidR="00263CB5">
        <w:t xml:space="preserve"> and concerns</w:t>
      </w:r>
      <w:r w:rsidR="00620493">
        <w:t xml:space="preserve"> of the residents of South Bruce</w:t>
      </w:r>
      <w:r w:rsidR="006B0030">
        <w:t>.</w:t>
      </w:r>
      <w:r w:rsidR="00C13D5B">
        <w:t xml:space="preserve"> </w:t>
      </w:r>
    </w:p>
    <w:p w14:paraId="0411F930" w14:textId="3A1E39EC" w:rsidR="00974B09" w:rsidRDefault="001443FF">
      <w:r>
        <w:t xml:space="preserve">My letter to the </w:t>
      </w:r>
      <w:r w:rsidR="009D5B26">
        <w:t>O</w:t>
      </w:r>
      <w:r w:rsidR="00BF3784">
        <w:t>FA</w:t>
      </w:r>
      <w:r w:rsidR="009D5B26">
        <w:t xml:space="preserve"> editor is requesting s</w:t>
      </w:r>
      <w:r w:rsidR="00E80BAF">
        <w:t xml:space="preserve">everal </w:t>
      </w:r>
      <w:r w:rsidR="00A53A78">
        <w:t xml:space="preserve">important </w:t>
      </w:r>
      <w:r w:rsidR="00073E0A">
        <w:t xml:space="preserve">answers </w:t>
      </w:r>
      <w:r w:rsidR="00A53A78">
        <w:t>about the process</w:t>
      </w:r>
      <w:r w:rsidR="00A25E12">
        <w:t xml:space="preserve"> </w:t>
      </w:r>
      <w:r w:rsidR="00F32A42">
        <w:t xml:space="preserve">being </w:t>
      </w:r>
      <w:r w:rsidR="00A25E12">
        <w:t>u</w:t>
      </w:r>
      <w:r w:rsidR="004F2334">
        <w:t>tilized</w:t>
      </w:r>
      <w:r w:rsidR="00FA7EFF">
        <w:t xml:space="preserve"> to determine </w:t>
      </w:r>
      <w:r w:rsidR="00CD0040">
        <w:t>whether SB is a</w:t>
      </w:r>
      <w:r w:rsidR="00C92E3D">
        <w:t xml:space="preserve"> </w:t>
      </w:r>
      <w:r w:rsidR="00DA706D">
        <w:t>“</w:t>
      </w:r>
      <w:r w:rsidR="00CD0040">
        <w:t>compelling willing host</w:t>
      </w:r>
      <w:r w:rsidR="002957DD">
        <w:t>”</w:t>
      </w:r>
      <w:r w:rsidR="004F0254">
        <w:t xml:space="preserve"> and</w:t>
      </w:r>
      <w:r w:rsidR="008979D7">
        <w:t xml:space="preserve"> the </w:t>
      </w:r>
      <w:r w:rsidR="004F0254">
        <w:t xml:space="preserve">economical justification </w:t>
      </w:r>
      <w:r w:rsidR="00600AF1">
        <w:t>for such a major and disruptive underta</w:t>
      </w:r>
      <w:r w:rsidR="00784358">
        <w:t>king</w:t>
      </w:r>
      <w:r w:rsidR="00645C66">
        <w:t>.</w:t>
      </w:r>
      <w:r w:rsidR="00C8258C">
        <w:t xml:space="preserve"> </w:t>
      </w:r>
      <w:r w:rsidR="00111A4C">
        <w:t>Also</w:t>
      </w:r>
      <w:r w:rsidR="00C8258C">
        <w:t xml:space="preserve"> h</w:t>
      </w:r>
      <w:r w:rsidR="00EC40B2">
        <w:t xml:space="preserve">ow have you </w:t>
      </w:r>
      <w:r w:rsidR="00822A5A">
        <w:t>determine</w:t>
      </w:r>
      <w:r w:rsidR="00946725">
        <w:t>d</w:t>
      </w:r>
      <w:r w:rsidR="00822A5A">
        <w:t xml:space="preserve"> </w:t>
      </w:r>
      <w:r w:rsidR="00171D59">
        <w:t>that</w:t>
      </w:r>
      <w:r w:rsidR="00743870">
        <w:t xml:space="preserve"> the </w:t>
      </w:r>
      <w:r w:rsidR="00111A4C">
        <w:t>residents of SB</w:t>
      </w:r>
      <w:r w:rsidR="000B2604">
        <w:t xml:space="preserve"> want a </w:t>
      </w:r>
      <w:r w:rsidR="00C912FB">
        <w:t>ma</w:t>
      </w:r>
      <w:r w:rsidR="00DD72FB">
        <w:t xml:space="preserve">jor change to the </w:t>
      </w:r>
      <w:r w:rsidR="004D214A">
        <w:t xml:space="preserve">current </w:t>
      </w:r>
      <w:r w:rsidR="00A2688C">
        <w:t xml:space="preserve">strengths </w:t>
      </w:r>
      <w:r w:rsidR="00B02CA7">
        <w:t>and livel</w:t>
      </w:r>
      <w:r w:rsidR="00302426">
        <w:t>ihood</w:t>
      </w:r>
      <w:r w:rsidR="00917163">
        <w:t xml:space="preserve"> </w:t>
      </w:r>
      <w:r w:rsidR="00966240">
        <w:t xml:space="preserve">of this </w:t>
      </w:r>
      <w:r w:rsidR="00EF2C8F">
        <w:t>agriculture community</w:t>
      </w:r>
      <w:r w:rsidR="00772273">
        <w:t xml:space="preserve"> as noted in SB’s</w:t>
      </w:r>
      <w:r w:rsidR="00B34A20">
        <w:t xml:space="preserve"> 2014 `</w:t>
      </w:r>
      <w:r w:rsidR="00772273">
        <w:t xml:space="preserve"> </w:t>
      </w:r>
      <w:r w:rsidR="00633492">
        <w:t>S</w:t>
      </w:r>
      <w:r w:rsidR="00772273">
        <w:t>tra</w:t>
      </w:r>
      <w:r w:rsidR="00E701CC">
        <w:t>t</w:t>
      </w:r>
      <w:r w:rsidR="003B44E3">
        <w:t>e</w:t>
      </w:r>
      <w:r w:rsidR="00772273">
        <w:t>g</w:t>
      </w:r>
      <w:r w:rsidR="00954190">
        <w:t>ic</w:t>
      </w:r>
      <w:r w:rsidR="00633492">
        <w:t xml:space="preserve"> plan</w:t>
      </w:r>
      <w:r w:rsidR="00D5245D">
        <w:t>?</w:t>
      </w:r>
    </w:p>
    <w:p w14:paraId="54B1E965" w14:textId="0C86F3F7" w:rsidR="00CC4ADE" w:rsidRDefault="00CC4ADE">
      <w:r>
        <w:t xml:space="preserve">Since </w:t>
      </w:r>
      <w:r w:rsidR="00A9328E">
        <w:t xml:space="preserve">the NWMO has no accountability </w:t>
      </w:r>
      <w:r w:rsidR="00F83178">
        <w:t xml:space="preserve">to the residents of South Bruce </w:t>
      </w:r>
      <w:r w:rsidR="008E26F3">
        <w:t xml:space="preserve">nor do they have any official </w:t>
      </w:r>
      <w:r w:rsidR="007633FB">
        <w:t xml:space="preserve">capacity </w:t>
      </w:r>
      <w:r w:rsidR="00BE0082">
        <w:t>in this community,</w:t>
      </w:r>
      <w:r w:rsidR="007C6E00">
        <w:t xml:space="preserve"> </w:t>
      </w:r>
      <w:r w:rsidR="00BE0082">
        <w:t xml:space="preserve">I am requesting </w:t>
      </w:r>
      <w:r w:rsidR="002D130B">
        <w:t xml:space="preserve">that the </w:t>
      </w:r>
      <w:r w:rsidR="00BE0082">
        <w:t>answers b</w:t>
      </w:r>
      <w:r w:rsidR="00875BDD">
        <w:t>e</w:t>
      </w:r>
      <w:r w:rsidR="00857962">
        <w:t xml:space="preserve"> provided by the elected officials </w:t>
      </w:r>
      <w:r w:rsidR="00DB5BD1">
        <w:t>of the community or by a committee appointed by the SB council</w:t>
      </w:r>
      <w:r w:rsidR="00F67BAC">
        <w:t xml:space="preserve"> and not be generated or</w:t>
      </w:r>
      <w:r w:rsidR="00E204FD">
        <w:t xml:space="preserve"> </w:t>
      </w:r>
      <w:r w:rsidR="0044039A">
        <w:t>include</w:t>
      </w:r>
      <w:r w:rsidR="006860BD">
        <w:t xml:space="preserve"> the opinion</w:t>
      </w:r>
      <w:r w:rsidR="00C43A74">
        <w:t>s</w:t>
      </w:r>
      <w:r w:rsidR="006860BD">
        <w:t xml:space="preserve"> of the NWMO.</w:t>
      </w:r>
    </w:p>
    <w:p w14:paraId="304A0F24" w14:textId="6DBF1C95" w:rsidR="00C00888" w:rsidRDefault="00C00888">
      <w:r>
        <w:t xml:space="preserve">Given the </w:t>
      </w:r>
      <w:r w:rsidR="003D6B32">
        <w:t>issues with covid 19</w:t>
      </w:r>
      <w:r w:rsidR="001D65CB">
        <w:t xml:space="preserve">, </w:t>
      </w:r>
      <w:r w:rsidR="003D6B32">
        <w:t>I am sending this letter as regist</w:t>
      </w:r>
      <w:r w:rsidR="003844AF">
        <w:t>er</w:t>
      </w:r>
      <w:r w:rsidR="003D6B32">
        <w:t>ed mail</w:t>
      </w:r>
      <w:r w:rsidR="001D65CB">
        <w:t>.</w:t>
      </w:r>
    </w:p>
    <w:p w14:paraId="57B8685A" w14:textId="58883802" w:rsidR="00C64558" w:rsidRDefault="00C64558"/>
    <w:p w14:paraId="401FBD3C" w14:textId="71EC02FA" w:rsidR="009672D9" w:rsidRDefault="00FE6A01">
      <w:r>
        <w:t>W</w:t>
      </w:r>
      <w:r w:rsidR="00F105B4">
        <w:t>.</w:t>
      </w:r>
      <w:r w:rsidR="00C111AA">
        <w:t xml:space="preserve"> J.</w:t>
      </w:r>
      <w:r w:rsidR="009672D9">
        <w:t xml:space="preserve"> </w:t>
      </w:r>
      <w:r>
        <w:t>Noll</w:t>
      </w:r>
      <w:r w:rsidR="002113C9">
        <w:t>,</w:t>
      </w:r>
      <w:r w:rsidR="00AB1CCF">
        <w:t xml:space="preserve">  </w:t>
      </w:r>
      <w:r w:rsidR="00AF2A72">
        <w:t xml:space="preserve">Fire number 985 </w:t>
      </w:r>
      <w:r w:rsidR="009607A6">
        <w:t xml:space="preserve">Bruce County Road </w:t>
      </w:r>
      <w:r w:rsidR="008D37DE">
        <w:t xml:space="preserve"> </w:t>
      </w:r>
      <w:r w:rsidR="00153058">
        <w:t>Teeswater Ontario</w:t>
      </w:r>
      <w:r w:rsidR="008D37DE">
        <w:t xml:space="preserve"> </w:t>
      </w:r>
      <w:r w:rsidR="00D46E67">
        <w:t xml:space="preserve"> </w:t>
      </w:r>
      <w:r w:rsidR="009672D9">
        <w:t>N0G2S0</w:t>
      </w:r>
    </w:p>
    <w:p w14:paraId="5FDE0DE6" w14:textId="73D7740C" w:rsidR="00F44E98" w:rsidRDefault="00652BEE">
      <w:r>
        <w:t xml:space="preserve">Copy </w:t>
      </w:r>
      <w:r w:rsidR="00F44E98">
        <w:t xml:space="preserve"> </w:t>
      </w:r>
      <w:r>
        <w:t xml:space="preserve"> Mr</w:t>
      </w:r>
      <w:r w:rsidR="00AA41DA">
        <w:t>. Jim Gowland</w:t>
      </w:r>
      <w:r w:rsidR="00F44E98">
        <w:t xml:space="preserve"> </w:t>
      </w:r>
      <w:r w:rsidR="00AA41DA">
        <w:t xml:space="preserve">  Chair of </w:t>
      </w:r>
      <w:r w:rsidR="00AB651F">
        <w:t xml:space="preserve">SB CLC </w:t>
      </w:r>
    </w:p>
    <w:p w14:paraId="4642F8A7" w14:textId="77777777" w:rsidR="00504C84" w:rsidRDefault="00551DC0">
      <w:r>
        <w:t>21 Gordon street</w:t>
      </w:r>
      <w:r w:rsidR="00660ADC">
        <w:t xml:space="preserve"> </w:t>
      </w:r>
      <w:r w:rsidR="00504C84">
        <w:t>E</w:t>
      </w:r>
    </w:p>
    <w:p w14:paraId="2B8BE5C6" w14:textId="4DA363EE" w:rsidR="00551DC0" w:rsidRDefault="00504C84">
      <w:r>
        <w:t>Teeswater On</w:t>
      </w:r>
      <w:r w:rsidR="00DB4F02">
        <w:t xml:space="preserve"> N0G2SO</w:t>
      </w:r>
      <w:r w:rsidR="00660ADC">
        <w:t xml:space="preserve">  </w:t>
      </w:r>
    </w:p>
    <w:p w14:paraId="4A967577" w14:textId="07AA506F" w:rsidR="004629A6" w:rsidRDefault="00652BEE">
      <w:r>
        <w:t xml:space="preserve"> </w:t>
      </w:r>
      <w:r w:rsidR="00D037F4">
        <w:t xml:space="preserve">Attachment </w:t>
      </w:r>
      <w:r w:rsidR="004629A6">
        <w:t xml:space="preserve"> </w:t>
      </w:r>
      <w:r w:rsidR="00D037F4">
        <w:t xml:space="preserve"> Letter to</w:t>
      </w:r>
      <w:r w:rsidR="0067475B">
        <w:t xml:space="preserve"> the O</w:t>
      </w:r>
      <w:r w:rsidR="00AF3B3B">
        <w:t>FA</w:t>
      </w:r>
      <w:bookmarkStart w:id="0" w:name="_GoBack"/>
      <w:bookmarkEnd w:id="0"/>
      <w:r w:rsidR="0067475B">
        <w:t xml:space="preserve"> editor </w:t>
      </w:r>
    </w:p>
    <w:sectPr w:rsidR="00462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E604" w14:textId="77777777" w:rsidR="0030029E" w:rsidRDefault="0030029E" w:rsidP="00602B8A">
      <w:pPr>
        <w:spacing w:after="0" w:line="240" w:lineRule="auto"/>
      </w:pPr>
      <w:r>
        <w:separator/>
      </w:r>
    </w:p>
  </w:endnote>
  <w:endnote w:type="continuationSeparator" w:id="0">
    <w:p w14:paraId="416EB051" w14:textId="77777777" w:rsidR="0030029E" w:rsidRDefault="0030029E" w:rsidP="0060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EA88" w14:textId="77777777" w:rsidR="00602B8A" w:rsidRDefault="00602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E3E1" w14:textId="77777777" w:rsidR="00602B8A" w:rsidRDefault="00602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7216" w14:textId="77777777" w:rsidR="00602B8A" w:rsidRDefault="00602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DF5B" w14:textId="77777777" w:rsidR="0030029E" w:rsidRDefault="0030029E" w:rsidP="00602B8A">
      <w:pPr>
        <w:spacing w:after="0" w:line="240" w:lineRule="auto"/>
      </w:pPr>
      <w:r>
        <w:separator/>
      </w:r>
    </w:p>
  </w:footnote>
  <w:footnote w:type="continuationSeparator" w:id="0">
    <w:p w14:paraId="4CB5366F" w14:textId="77777777" w:rsidR="0030029E" w:rsidRDefault="0030029E" w:rsidP="0060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4F1F" w14:textId="77777777" w:rsidR="00602B8A" w:rsidRDefault="00602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F2B4" w14:textId="77777777" w:rsidR="00602B8A" w:rsidRDefault="00602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DBE4" w14:textId="77777777" w:rsidR="00602B8A" w:rsidRDefault="00602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98"/>
    <w:rsid w:val="0002650B"/>
    <w:rsid w:val="00054B5F"/>
    <w:rsid w:val="0006490F"/>
    <w:rsid w:val="00073E0A"/>
    <w:rsid w:val="00081846"/>
    <w:rsid w:val="0008400C"/>
    <w:rsid w:val="000B2604"/>
    <w:rsid w:val="000D28BE"/>
    <w:rsid w:val="000E58FA"/>
    <w:rsid w:val="00101C87"/>
    <w:rsid w:val="001079A2"/>
    <w:rsid w:val="00111A4C"/>
    <w:rsid w:val="00114649"/>
    <w:rsid w:val="00142574"/>
    <w:rsid w:val="001443FF"/>
    <w:rsid w:val="00153058"/>
    <w:rsid w:val="00171D59"/>
    <w:rsid w:val="00185BB0"/>
    <w:rsid w:val="001A5FE8"/>
    <w:rsid w:val="001A796E"/>
    <w:rsid w:val="001B2E61"/>
    <w:rsid w:val="001C46D9"/>
    <w:rsid w:val="001D246B"/>
    <w:rsid w:val="001D65CB"/>
    <w:rsid w:val="001E727A"/>
    <w:rsid w:val="002113C9"/>
    <w:rsid w:val="0021493B"/>
    <w:rsid w:val="00215A23"/>
    <w:rsid w:val="00227E1D"/>
    <w:rsid w:val="0023153A"/>
    <w:rsid w:val="00233F1A"/>
    <w:rsid w:val="0024455E"/>
    <w:rsid w:val="0026288C"/>
    <w:rsid w:val="00263CB5"/>
    <w:rsid w:val="00264786"/>
    <w:rsid w:val="002839F8"/>
    <w:rsid w:val="00293EED"/>
    <w:rsid w:val="002957DD"/>
    <w:rsid w:val="002D130B"/>
    <w:rsid w:val="002D5DAF"/>
    <w:rsid w:val="002E76B3"/>
    <w:rsid w:val="002F43AC"/>
    <w:rsid w:val="0030029E"/>
    <w:rsid w:val="00302426"/>
    <w:rsid w:val="00361997"/>
    <w:rsid w:val="00373FA1"/>
    <w:rsid w:val="00381A2D"/>
    <w:rsid w:val="003844AF"/>
    <w:rsid w:val="00385654"/>
    <w:rsid w:val="00393FB7"/>
    <w:rsid w:val="003A3E33"/>
    <w:rsid w:val="003B44E3"/>
    <w:rsid w:val="003D6B32"/>
    <w:rsid w:val="003F56C7"/>
    <w:rsid w:val="00414469"/>
    <w:rsid w:val="0044039A"/>
    <w:rsid w:val="00456743"/>
    <w:rsid w:val="004629A6"/>
    <w:rsid w:val="00471563"/>
    <w:rsid w:val="00497D58"/>
    <w:rsid w:val="004D214A"/>
    <w:rsid w:val="004E24D2"/>
    <w:rsid w:val="004F0254"/>
    <w:rsid w:val="004F2334"/>
    <w:rsid w:val="00503CC1"/>
    <w:rsid w:val="00504C84"/>
    <w:rsid w:val="00521000"/>
    <w:rsid w:val="005214F0"/>
    <w:rsid w:val="00530EE0"/>
    <w:rsid w:val="0053600D"/>
    <w:rsid w:val="0054717C"/>
    <w:rsid w:val="00551DC0"/>
    <w:rsid w:val="00551F35"/>
    <w:rsid w:val="00554E62"/>
    <w:rsid w:val="00566332"/>
    <w:rsid w:val="005725DF"/>
    <w:rsid w:val="00590B3A"/>
    <w:rsid w:val="005B3540"/>
    <w:rsid w:val="005C71A6"/>
    <w:rsid w:val="005E6E52"/>
    <w:rsid w:val="005F0519"/>
    <w:rsid w:val="00600AF1"/>
    <w:rsid w:val="00602B8A"/>
    <w:rsid w:val="00620493"/>
    <w:rsid w:val="0062167C"/>
    <w:rsid w:val="0062567C"/>
    <w:rsid w:val="00633492"/>
    <w:rsid w:val="006350F5"/>
    <w:rsid w:val="00645C66"/>
    <w:rsid w:val="00652BEE"/>
    <w:rsid w:val="00660ADC"/>
    <w:rsid w:val="006635A9"/>
    <w:rsid w:val="0067475B"/>
    <w:rsid w:val="006860BD"/>
    <w:rsid w:val="006B0030"/>
    <w:rsid w:val="006D7F86"/>
    <w:rsid w:val="007060F4"/>
    <w:rsid w:val="00743870"/>
    <w:rsid w:val="00747C47"/>
    <w:rsid w:val="00756E5F"/>
    <w:rsid w:val="00760A67"/>
    <w:rsid w:val="007633FB"/>
    <w:rsid w:val="00770C8F"/>
    <w:rsid w:val="00772273"/>
    <w:rsid w:val="00774BDF"/>
    <w:rsid w:val="00784358"/>
    <w:rsid w:val="0078757F"/>
    <w:rsid w:val="007C6E00"/>
    <w:rsid w:val="007C7D3A"/>
    <w:rsid w:val="007E5522"/>
    <w:rsid w:val="00813A0A"/>
    <w:rsid w:val="00822A5A"/>
    <w:rsid w:val="0083132C"/>
    <w:rsid w:val="00832956"/>
    <w:rsid w:val="00841D19"/>
    <w:rsid w:val="00844012"/>
    <w:rsid w:val="00857962"/>
    <w:rsid w:val="00872A9D"/>
    <w:rsid w:val="00875BDD"/>
    <w:rsid w:val="0088162E"/>
    <w:rsid w:val="008961B8"/>
    <w:rsid w:val="008979D7"/>
    <w:rsid w:val="008A4966"/>
    <w:rsid w:val="008C6011"/>
    <w:rsid w:val="008D37DE"/>
    <w:rsid w:val="008E26F3"/>
    <w:rsid w:val="008F773D"/>
    <w:rsid w:val="0090072F"/>
    <w:rsid w:val="0090332B"/>
    <w:rsid w:val="009146AC"/>
    <w:rsid w:val="00917163"/>
    <w:rsid w:val="00946725"/>
    <w:rsid w:val="00951C26"/>
    <w:rsid w:val="009521D8"/>
    <w:rsid w:val="00954190"/>
    <w:rsid w:val="009607A6"/>
    <w:rsid w:val="00966240"/>
    <w:rsid w:val="009672D9"/>
    <w:rsid w:val="00974B09"/>
    <w:rsid w:val="009763D5"/>
    <w:rsid w:val="009A34E1"/>
    <w:rsid w:val="009D5B26"/>
    <w:rsid w:val="00A037F4"/>
    <w:rsid w:val="00A23A32"/>
    <w:rsid w:val="00A25019"/>
    <w:rsid w:val="00A25E12"/>
    <w:rsid w:val="00A2688C"/>
    <w:rsid w:val="00A53A78"/>
    <w:rsid w:val="00A60704"/>
    <w:rsid w:val="00A90410"/>
    <w:rsid w:val="00A9328E"/>
    <w:rsid w:val="00AA41DA"/>
    <w:rsid w:val="00AB1CCF"/>
    <w:rsid w:val="00AB651F"/>
    <w:rsid w:val="00AC196E"/>
    <w:rsid w:val="00AD6416"/>
    <w:rsid w:val="00AD7621"/>
    <w:rsid w:val="00AF2A72"/>
    <w:rsid w:val="00AF3B3B"/>
    <w:rsid w:val="00B02CA7"/>
    <w:rsid w:val="00B220A4"/>
    <w:rsid w:val="00B328C7"/>
    <w:rsid w:val="00B34A20"/>
    <w:rsid w:val="00B46924"/>
    <w:rsid w:val="00B62DA9"/>
    <w:rsid w:val="00B70DC2"/>
    <w:rsid w:val="00B717B6"/>
    <w:rsid w:val="00BD4AC6"/>
    <w:rsid w:val="00BE0082"/>
    <w:rsid w:val="00BF3784"/>
    <w:rsid w:val="00BF74E4"/>
    <w:rsid w:val="00C00888"/>
    <w:rsid w:val="00C01AD7"/>
    <w:rsid w:val="00C111AA"/>
    <w:rsid w:val="00C13D5B"/>
    <w:rsid w:val="00C21A3F"/>
    <w:rsid w:val="00C24AF7"/>
    <w:rsid w:val="00C43A74"/>
    <w:rsid w:val="00C472A7"/>
    <w:rsid w:val="00C64558"/>
    <w:rsid w:val="00C8258C"/>
    <w:rsid w:val="00C912FB"/>
    <w:rsid w:val="00C92E3D"/>
    <w:rsid w:val="00CA5003"/>
    <w:rsid w:val="00CB585A"/>
    <w:rsid w:val="00CC1B3F"/>
    <w:rsid w:val="00CC4ADE"/>
    <w:rsid w:val="00CD0040"/>
    <w:rsid w:val="00CF0E0E"/>
    <w:rsid w:val="00D014B4"/>
    <w:rsid w:val="00D01C9C"/>
    <w:rsid w:val="00D02655"/>
    <w:rsid w:val="00D037F4"/>
    <w:rsid w:val="00D05248"/>
    <w:rsid w:val="00D11708"/>
    <w:rsid w:val="00D16EB8"/>
    <w:rsid w:val="00D4409E"/>
    <w:rsid w:val="00D448D2"/>
    <w:rsid w:val="00D46E67"/>
    <w:rsid w:val="00D5245D"/>
    <w:rsid w:val="00D9221C"/>
    <w:rsid w:val="00DA706D"/>
    <w:rsid w:val="00DB203D"/>
    <w:rsid w:val="00DB371E"/>
    <w:rsid w:val="00DB4F02"/>
    <w:rsid w:val="00DB5BD1"/>
    <w:rsid w:val="00DC41D1"/>
    <w:rsid w:val="00DD5AB2"/>
    <w:rsid w:val="00DD6FE6"/>
    <w:rsid w:val="00DD72FB"/>
    <w:rsid w:val="00DE123F"/>
    <w:rsid w:val="00DE3EC1"/>
    <w:rsid w:val="00DF4461"/>
    <w:rsid w:val="00E204FD"/>
    <w:rsid w:val="00E432F6"/>
    <w:rsid w:val="00E60068"/>
    <w:rsid w:val="00E701CC"/>
    <w:rsid w:val="00E80BAF"/>
    <w:rsid w:val="00EA08E5"/>
    <w:rsid w:val="00EC0E66"/>
    <w:rsid w:val="00EC40B2"/>
    <w:rsid w:val="00EE682A"/>
    <w:rsid w:val="00EF2C8F"/>
    <w:rsid w:val="00F105B4"/>
    <w:rsid w:val="00F32A42"/>
    <w:rsid w:val="00F44E98"/>
    <w:rsid w:val="00F47505"/>
    <w:rsid w:val="00F541A8"/>
    <w:rsid w:val="00F57329"/>
    <w:rsid w:val="00F608E9"/>
    <w:rsid w:val="00F67BAC"/>
    <w:rsid w:val="00F83178"/>
    <w:rsid w:val="00FA2460"/>
    <w:rsid w:val="00FA2F96"/>
    <w:rsid w:val="00FA7E6F"/>
    <w:rsid w:val="00FA7EFF"/>
    <w:rsid w:val="00FB5F78"/>
    <w:rsid w:val="00FC1D6B"/>
    <w:rsid w:val="00FD1F98"/>
    <w:rsid w:val="00FE6A01"/>
    <w:rsid w:val="00FE79BD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F981"/>
  <w15:chartTrackingRefBased/>
  <w15:docId w15:val="{1967A8B0-6175-4894-9E74-0F547B73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8A"/>
  </w:style>
  <w:style w:type="paragraph" w:styleId="Footer">
    <w:name w:val="footer"/>
    <w:basedOn w:val="Normal"/>
    <w:link w:val="FooterChar"/>
    <w:uiPriority w:val="99"/>
    <w:unhideWhenUsed/>
    <w:rsid w:val="00602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noll</dc:creator>
  <cp:keywords/>
  <dc:description/>
  <cp:lastModifiedBy>bill noll</cp:lastModifiedBy>
  <cp:revision>238</cp:revision>
  <cp:lastPrinted>2020-03-23T19:37:00Z</cp:lastPrinted>
  <dcterms:created xsi:type="dcterms:W3CDTF">2020-03-23T17:04:00Z</dcterms:created>
  <dcterms:modified xsi:type="dcterms:W3CDTF">2020-03-24T15:33:00Z</dcterms:modified>
</cp:coreProperties>
</file>