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6F" w:rsidRDefault="004F248E">
      <w:pPr>
        <w:rPr>
          <w:lang w:val="en-US"/>
        </w:rPr>
      </w:pPr>
      <w:r>
        <w:rPr>
          <w:lang w:val="en-US"/>
        </w:rPr>
        <w:t>Dear [elected official],</w:t>
      </w:r>
    </w:p>
    <w:p w:rsidR="004F248E" w:rsidRDefault="004F248E">
      <w:r>
        <w:t>I am a resid</w:t>
      </w:r>
      <w:r w:rsidR="00971086">
        <w:t>ent of South Bruce and</w:t>
      </w:r>
      <w:r>
        <w:t xml:space="preserve"> your constituent. I am writing out of deep concern for the proposed high level nuclear waste deep geological repository proposed for our community.   </w:t>
      </w:r>
    </w:p>
    <w:p w:rsidR="004F248E" w:rsidRDefault="004F248E">
      <w:r>
        <w:t>I strongly oppose this plan for a number of reasons. I am worried about the economic uncertainty the proposed DGR will bring to the farmers in our municipality and the decreased value of farmland that is a certainty should this proceed. Many families have their entire livelihood and retirement plan tied to the value of their property. Famili</w:t>
      </w:r>
      <w:bookmarkStart w:id="0" w:name="_GoBack"/>
      <w:bookmarkEnd w:id="0"/>
      <w:r>
        <w:t>es who have worked in the agriculture sector for years, many for generations, will no longer have a marketable product and land that is worthless.</w:t>
      </w:r>
    </w:p>
    <w:p w:rsidR="004F248E" w:rsidRDefault="004F248E">
      <w:r>
        <w:t xml:space="preserve">It is impossible to guarantee that the waste containers will not degrade and cause irreparable damage to future generations. The proposed site, in the Great Lakes basin, is directly under the </w:t>
      </w:r>
      <w:proofErr w:type="spellStart"/>
      <w:r>
        <w:t>Teeswater</w:t>
      </w:r>
      <w:proofErr w:type="spellEnd"/>
      <w:r>
        <w:t xml:space="preserve"> River, a tributary of Lake Huron. The Great Lakes supply over 40 million people in both Canada and the United States with drinking water; we cannot afford to contaminate this water. Not one of the Nuclear Waste Management Organization’s scientists or geologist can tell us with absolute certainty that this will not happen.</w:t>
      </w:r>
    </w:p>
    <w:p w:rsidR="004F248E" w:rsidRDefault="004F248E">
      <w:r>
        <w:t>I ask that, as a leader in our community, you oppose this proposition and protect our land and the future of South Bruce.</w:t>
      </w:r>
    </w:p>
    <w:p w:rsidR="004F248E" w:rsidRDefault="004F248E">
      <w:r>
        <w:t>Thank you for your consideration.</w:t>
      </w:r>
    </w:p>
    <w:p w:rsidR="004F248E" w:rsidRDefault="004F248E">
      <w:r>
        <w:t>Not a Willing Host,</w:t>
      </w:r>
    </w:p>
    <w:p w:rsidR="004F248E" w:rsidRDefault="004F248E"/>
    <w:p w:rsidR="004F248E" w:rsidRPr="004F248E" w:rsidRDefault="004F248E">
      <w:r>
        <w:t>__________________</w:t>
      </w:r>
    </w:p>
    <w:sectPr w:rsidR="004F248E" w:rsidRPr="004F2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8E"/>
    <w:rsid w:val="004F248E"/>
    <w:rsid w:val="00971086"/>
    <w:rsid w:val="00B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Lambton College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2</cp:revision>
  <dcterms:created xsi:type="dcterms:W3CDTF">2020-04-09T04:34:00Z</dcterms:created>
  <dcterms:modified xsi:type="dcterms:W3CDTF">2020-04-09T22:05:00Z</dcterms:modified>
</cp:coreProperties>
</file>