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BDB" w:rsidRDefault="00675C6C">
      <w:r>
        <w:t>Reasons I am told I should welcome the Nuclear Dump into my life:</w:t>
      </w:r>
    </w:p>
    <w:p w:rsidR="00675C6C" w:rsidRDefault="00675C6C" w:rsidP="00675C6C">
      <w:pPr>
        <w:pStyle w:val="ListParagraph"/>
        <w:numPr>
          <w:ilvl w:val="0"/>
          <w:numId w:val="2"/>
        </w:numPr>
      </w:pPr>
      <w:r>
        <w:t>I use electricity therefore I am responsible for the waste – Nope, no other industry has been allowed to ignore their waste and then make it the consumer’s problem.  I pay my electrical bill every month and nowhere does it tell me that by using electricity I am agreeing to bury their waste under my aquifer.</w:t>
      </w:r>
    </w:p>
    <w:p w:rsidR="00675C6C" w:rsidRDefault="00675C6C" w:rsidP="00675C6C">
      <w:pPr>
        <w:pStyle w:val="ListParagraph"/>
        <w:numPr>
          <w:ilvl w:val="0"/>
          <w:numId w:val="2"/>
        </w:numPr>
      </w:pPr>
      <w:r>
        <w:t xml:space="preserve">So the terrorists can’t blow it up – Well, I am pretty sure the actual Nuclear Power Plants and </w:t>
      </w:r>
      <w:r w:rsidR="00E75491">
        <w:t xml:space="preserve">the </w:t>
      </w:r>
      <w:r>
        <w:t>pools cooling the spent fuel will still be above ground.  I also think if they wanted</w:t>
      </w:r>
      <w:r w:rsidR="00E75491">
        <w:t>,</w:t>
      </w:r>
      <w:r>
        <w:t xml:space="preserve"> the terrorists could probably find the mine shaft opening and not only cause a nuclear disaster but destroy an entire aquifer.</w:t>
      </w:r>
    </w:p>
    <w:p w:rsidR="00675C6C" w:rsidRDefault="00675C6C" w:rsidP="00675C6C">
      <w:pPr>
        <w:pStyle w:val="ListParagraph"/>
        <w:numPr>
          <w:ilvl w:val="0"/>
          <w:numId w:val="2"/>
        </w:numPr>
      </w:pPr>
      <w:r>
        <w:t xml:space="preserve">They can use newer advanced monitoring underground – From what I can read the nuclear industry is expected to always upgrade and improve so I am sure they are using the latest monitoring technology available </w:t>
      </w:r>
      <w:r w:rsidR="008F4221">
        <w:t xml:space="preserve">in the </w:t>
      </w:r>
      <w:r>
        <w:t>above ground</w:t>
      </w:r>
      <w:r w:rsidR="008F4221">
        <w:t xml:space="preserve"> storage</w:t>
      </w:r>
      <w:r>
        <w:t xml:space="preserve">.  By being above ground there is the added </w:t>
      </w:r>
      <w:r w:rsidR="008F4221">
        <w:t xml:space="preserve">advantage of visual inspection and quick response time.  How </w:t>
      </w:r>
      <w:r w:rsidR="00E75491">
        <w:t>are</w:t>
      </w:r>
      <w:r w:rsidR="008F4221">
        <w:t xml:space="preserve"> you </w:t>
      </w:r>
      <w:r w:rsidR="00E75491">
        <w:t xml:space="preserve">able to </w:t>
      </w:r>
      <w:r w:rsidR="008F4221">
        <w:t xml:space="preserve">respond </w:t>
      </w:r>
      <w:r w:rsidR="00E75491">
        <w:t xml:space="preserve">quickly </w:t>
      </w:r>
      <w:r w:rsidR="008F4221">
        <w:t>when a leak is discovered 500m below ground and it happens to be under one of the many places the Teeswater River flows above and there is 1.5 kilometers of spent fuel, clay and concrete in the tunnel in front of it?</w:t>
      </w:r>
    </w:p>
    <w:p w:rsidR="00E75491" w:rsidRDefault="005D0715" w:rsidP="00675C6C">
      <w:pPr>
        <w:pStyle w:val="ListParagraph"/>
        <w:numPr>
          <w:ilvl w:val="0"/>
          <w:numId w:val="2"/>
        </w:numPr>
      </w:pPr>
      <w:r>
        <w:t>It is so safe you can live right on top of it –  If the Waste Isolation Pilot Project</w:t>
      </w:r>
      <w:r w:rsidR="00ED5E14">
        <w:t xml:space="preserve"> in New Mexico</w:t>
      </w:r>
      <w:r>
        <w:t xml:space="preserve"> which stores intermediate level waste has a 10,240 acre control zone around it and the nearest town is 35Km away</w:t>
      </w:r>
      <w:r w:rsidR="00ED5E14">
        <w:t>;</w:t>
      </w:r>
      <w:r>
        <w:t xml:space="preserve"> shouldn’t we have a larger buffer zone around </w:t>
      </w:r>
      <w:r w:rsidR="005C0577">
        <w:t xml:space="preserve">this </w:t>
      </w:r>
      <w:r>
        <w:t>high level nuclear waste?</w:t>
      </w:r>
    </w:p>
    <w:p w:rsidR="00ED04AA" w:rsidRDefault="00ED04AA" w:rsidP="00675C6C">
      <w:pPr>
        <w:pStyle w:val="ListParagraph"/>
        <w:numPr>
          <w:ilvl w:val="0"/>
          <w:numId w:val="2"/>
        </w:numPr>
      </w:pPr>
      <w:r>
        <w:t xml:space="preserve">Canadians say this is what they want – When I asked the official how many Canadians they talked to I admit I </w:t>
      </w:r>
      <w:r w:rsidR="00ED5E14">
        <w:t>may have</w:t>
      </w:r>
      <w:r>
        <w:t xml:space="preserve"> laughed out loud when I </w:t>
      </w:r>
      <w:r w:rsidR="00965C50">
        <w:t xml:space="preserve">was told 18,000 </w:t>
      </w:r>
      <w:r w:rsidR="00ED5E14">
        <w:t xml:space="preserve">people </w:t>
      </w:r>
      <w:r w:rsidR="00965C50">
        <w:t xml:space="preserve">face to face but more people </w:t>
      </w:r>
      <w:r w:rsidR="00D66D71">
        <w:t>through on</w:t>
      </w:r>
      <w:r w:rsidR="00965C50">
        <w:t xml:space="preserve"> line </w:t>
      </w:r>
      <w:r w:rsidR="00ED5E14">
        <w:t>methods</w:t>
      </w:r>
      <w:r w:rsidR="00965C50">
        <w:t>. By my calculations they talked to .048% of the population and a lot of them, because I am sure not everyone agreed, said we should bury it so</w:t>
      </w:r>
      <w:r w:rsidR="00ED5E14">
        <w:t>mewhere.</w:t>
      </w:r>
      <w:r w:rsidR="00DE2FC0">
        <w:t xml:space="preserve"> Nope, not willing.</w:t>
      </w:r>
    </w:p>
    <w:p w:rsidR="005814A8" w:rsidRDefault="005D0715" w:rsidP="00675C6C">
      <w:pPr>
        <w:pStyle w:val="ListParagraph"/>
        <w:numPr>
          <w:ilvl w:val="0"/>
          <w:numId w:val="2"/>
        </w:numPr>
      </w:pPr>
      <w:r>
        <w:t xml:space="preserve">The world says it is safe – I am not sure who “the world” is but I will share a few quotes from </w:t>
      </w:r>
      <w:r w:rsidRPr="00C82D46">
        <w:rPr>
          <w:i/>
        </w:rPr>
        <w:t>The World Nuclear Waste Report 2019-Focus Europe</w:t>
      </w:r>
      <w:r>
        <w:t xml:space="preserve">.                                                              </w:t>
      </w:r>
    </w:p>
    <w:p w:rsidR="005C0577" w:rsidRDefault="005D0715" w:rsidP="005814A8">
      <w:pPr>
        <w:pStyle w:val="ListParagraph"/>
      </w:pPr>
      <w:r>
        <w:t xml:space="preserve"> “Overall, there is a lack of comprehensive, quantitative and qualitative information on risks associated with nuclear waste.”                                                                                                           </w:t>
      </w:r>
      <w:r w:rsidR="005814A8">
        <w:t xml:space="preserve">                                                          </w:t>
      </w:r>
      <w:r>
        <w:t xml:space="preserve"> “…no country in the world has a deep geological repository for spent nuclear fuel in operation.”</w:t>
      </w:r>
      <w:r w:rsidR="00C82D46">
        <w:t xml:space="preserve"> </w:t>
      </w:r>
      <w:r w:rsidR="005814A8">
        <w:t xml:space="preserve">               </w:t>
      </w:r>
      <w:r w:rsidR="00C82D46">
        <w:t>“Despite multiple examples of failed selection procedures and abandoned repositories, current national and international governance show a preference for geological disposal…Still, there is no guarantee for the feasibility of deep geological disposal…Overall there is a strong consensus that the current state of research and scientific debate and exchange with politicians and involved citizens is not adequate for the magnitude of the challenge.”                                            Sound</w:t>
      </w:r>
      <w:r w:rsidR="00ED04AA">
        <w:t>s</w:t>
      </w:r>
      <w:r w:rsidR="00C82D46">
        <w:t xml:space="preserve"> to me like they think a DGR may someday be the answer but that a whole lot more research ne</w:t>
      </w:r>
      <w:r w:rsidR="005C0577">
        <w:t>eds to be done.</w:t>
      </w:r>
      <w:r w:rsidR="00ED04AA">
        <w:t xml:space="preserve">  This report is a very informative read put together by geologists and scientists from all over the world.  </w:t>
      </w:r>
      <w:r w:rsidR="005C0577">
        <w:t xml:space="preserve"> </w:t>
      </w:r>
    </w:p>
    <w:p w:rsidR="005D0715" w:rsidRDefault="005C0577" w:rsidP="005C0577">
      <w:pPr>
        <w:ind w:left="360"/>
      </w:pPr>
      <w:r>
        <w:t>We did not create this dangerous radioactive waste that the nuclear industry has ignored for years</w:t>
      </w:r>
      <w:r w:rsidR="00ED04AA">
        <w:t>.</w:t>
      </w:r>
      <w:r>
        <w:t xml:space="preserve"> </w:t>
      </w:r>
      <w:r w:rsidR="00ED04AA">
        <w:t>So,</w:t>
      </w:r>
      <w:r>
        <w:t xml:space="preserve"> why are we being asked to risk our river</w:t>
      </w:r>
      <w:r w:rsidR="00ED04AA">
        <w:t>s</w:t>
      </w:r>
      <w:r>
        <w:t xml:space="preserve">, our </w:t>
      </w:r>
      <w:r w:rsidR="00ED04AA">
        <w:t>great lake, our water, our farms, our homes and our health so they can try this experiment?</w:t>
      </w:r>
      <w:r w:rsidR="00FD6B70">
        <w:t xml:space="preserve">                                                                                                     </w:t>
      </w:r>
      <w:r w:rsidR="005814A8">
        <w:t xml:space="preserve">                                                                               </w:t>
      </w:r>
      <w:bookmarkStart w:id="0" w:name="_GoBack"/>
      <w:bookmarkEnd w:id="0"/>
      <w:r w:rsidR="00FD6B70">
        <w:t xml:space="preserve"> We have asked for a definition of a “willing” community and the answer from</w:t>
      </w:r>
      <w:r w:rsidR="00D66D71">
        <w:t xml:space="preserve"> council was they passed a motion without comments to state that they received my letter.  Let’s show them what an unwilling community looks like. Let your voice be seen and heard. </w:t>
      </w:r>
      <w:r w:rsidR="00FD6B70">
        <w:t>#</w:t>
      </w:r>
      <w:proofErr w:type="spellStart"/>
      <w:r w:rsidR="00FD6B70">
        <w:t>paintityellow#stopthemadness</w:t>
      </w:r>
      <w:proofErr w:type="spellEnd"/>
    </w:p>
    <w:sectPr w:rsidR="005D0715" w:rsidSect="005814A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B3C67"/>
    <w:multiLevelType w:val="hybridMultilevel"/>
    <w:tmpl w:val="04AA5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695275"/>
    <w:multiLevelType w:val="hybridMultilevel"/>
    <w:tmpl w:val="F2320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C6C"/>
    <w:rsid w:val="000326B7"/>
    <w:rsid w:val="003D7972"/>
    <w:rsid w:val="005814A8"/>
    <w:rsid w:val="005C0577"/>
    <w:rsid w:val="005D0715"/>
    <w:rsid w:val="00675C6C"/>
    <w:rsid w:val="008F4221"/>
    <w:rsid w:val="00965C50"/>
    <w:rsid w:val="00972FEC"/>
    <w:rsid w:val="00C82D46"/>
    <w:rsid w:val="00D66D71"/>
    <w:rsid w:val="00DE2FC0"/>
    <w:rsid w:val="00E75491"/>
    <w:rsid w:val="00ED04AA"/>
    <w:rsid w:val="00ED5E14"/>
    <w:rsid w:val="00FD6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18E9EA-A231-47C1-BF34-BC7EF1DB4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C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596</Words>
  <Characters>3398</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Kaitlyn Stein</dc:creator>
  <cp:keywords/>
  <dc:description/>
  <cp:lastModifiedBy>Kaitlyn Stein</cp:lastModifiedBy>
  <cp:revision>2</cp:revision>
  <dcterms:created xsi:type="dcterms:W3CDTF">2020-04-22T14:44:00Z</dcterms:created>
  <dcterms:modified xsi:type="dcterms:W3CDTF">2020-04-22T14:44:00Z</dcterms:modified>
</cp:coreProperties>
</file>